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F9E48" w14:textId="6AD1CEE5" w:rsidR="00771F2A" w:rsidRDefault="00771F2A">
      <w:r>
        <w:t>Marshall Soccer Club (MSC) - Financial Aid Application</w:t>
      </w:r>
    </w:p>
    <w:p w14:paraId="0D9FE7C0" w14:textId="32D9F7E0" w:rsidR="00771F2A" w:rsidRDefault="00771F2A">
      <w:r>
        <w:t xml:space="preserve"> </w:t>
      </w:r>
      <w:r w:rsidR="00B07B13">
        <w:t>M</w:t>
      </w:r>
      <w:r>
        <w:t xml:space="preserve">SC has established a program for which players/parents can apply to receive a </w:t>
      </w:r>
      <w:r w:rsidR="003E090F">
        <w:t>scholarship of</w:t>
      </w:r>
      <w:r>
        <w:t xml:space="preserve"> </w:t>
      </w:r>
      <w:r w:rsidR="004D2145">
        <w:t xml:space="preserve">$50 for Marshall Jags </w:t>
      </w:r>
      <w:r w:rsidR="007E792A">
        <w:t xml:space="preserve">FC </w:t>
      </w:r>
      <w:r w:rsidR="00FF0813">
        <w:t>U5-U8</w:t>
      </w:r>
      <w:r w:rsidR="004D2145">
        <w:t xml:space="preserve"> players</w:t>
      </w:r>
      <w:r w:rsidR="003E090F">
        <w:t>,</w:t>
      </w:r>
      <w:r w:rsidR="004D2145">
        <w:t xml:space="preserve"> </w:t>
      </w:r>
      <w:r w:rsidR="00FF0813">
        <w:t xml:space="preserve">$50 for half-season Marshall Jags FC travel players, </w:t>
      </w:r>
      <w:r w:rsidR="004D2145">
        <w:t>and $100 for Marshall Jags</w:t>
      </w:r>
      <w:r w:rsidR="007E792A">
        <w:t xml:space="preserve"> FC</w:t>
      </w:r>
      <w:r w:rsidR="004D2145">
        <w:t xml:space="preserve"> travel </w:t>
      </w:r>
      <w:r w:rsidR="003E090F">
        <w:t>players.</w:t>
      </w:r>
      <w:r>
        <w:t xml:space="preserve"> Scholarships are awarded based upon the financial needs of the applicant, availability of funds in the scholarship program and approval by the </w:t>
      </w:r>
      <w:r w:rsidR="00C673FD">
        <w:t>MS</w:t>
      </w:r>
      <w:r>
        <w:t xml:space="preserve">C Board of Directors based upon its established criteria. The program is open to all </w:t>
      </w:r>
      <w:r w:rsidR="009844F9">
        <w:t xml:space="preserve">Marshall Jags FC </w:t>
      </w:r>
      <w:r>
        <w:t xml:space="preserve">registered players/parents who meet the financial criteria, and or </w:t>
      </w:r>
      <w:r w:rsidR="00C673FD">
        <w:t>can</w:t>
      </w:r>
      <w:r>
        <w:t xml:space="preserve"> provide </w:t>
      </w:r>
      <w:r w:rsidR="00C673FD">
        <w:t>MS</w:t>
      </w:r>
      <w:r>
        <w:t>C Board of Directors with a complete and accurate application and supporting documentation.</w:t>
      </w:r>
    </w:p>
    <w:p w14:paraId="3C55FE2C" w14:textId="52E0474A" w:rsidR="00771F2A" w:rsidRDefault="00771F2A">
      <w:r>
        <w:t xml:space="preserve"> Please see additional page for more details – </w:t>
      </w:r>
      <w:r w:rsidR="00394480">
        <w:t>MSC</w:t>
      </w:r>
      <w:r>
        <w:t xml:space="preserve"> Financial Aid Program</w:t>
      </w:r>
    </w:p>
    <w:p w14:paraId="29435029" w14:textId="77777777" w:rsidR="00771F2A" w:rsidRDefault="00771F2A">
      <w:r>
        <w:t xml:space="preserve">Application Date __________________ Amount Requested _________________________________ Player’s Name _____________________________________________________________________ Player’s Birth Date _________________ Team (Age/Gender) ________________________________ Please state your request in the following space (Continue on back of page if necessary):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084E8F43" w14:textId="77777777" w:rsidR="00771F2A" w:rsidRDefault="00771F2A"/>
    <w:p w14:paraId="39FEE591" w14:textId="77777777" w:rsidR="00016C47" w:rsidRDefault="00771F2A" w:rsidP="00016C47">
      <w:pPr>
        <w:spacing w:after="0"/>
      </w:pPr>
      <w:r>
        <w:t>Family Information: Parent/Guardian (s) _______________________________________________ Address ___________________________________________________________________________ City/State/Zip Code _________________________________________________________________ Home Phone _____________________________ Work or Cell ______________________________</w:t>
      </w:r>
    </w:p>
    <w:p w14:paraId="06C14A7E" w14:textId="39457DFB" w:rsidR="00771F2A" w:rsidRDefault="00771F2A" w:rsidP="00016C47">
      <w:pPr>
        <w:spacing w:after="0"/>
      </w:pPr>
      <w:r>
        <w:t xml:space="preserve">E-Mail ____________________________________________________________________________ </w:t>
      </w:r>
    </w:p>
    <w:p w14:paraId="38E46F4C" w14:textId="77777777" w:rsidR="00016C47" w:rsidRDefault="00016C47" w:rsidP="00016C47">
      <w:pPr>
        <w:spacing w:after="0"/>
      </w:pPr>
    </w:p>
    <w:p w14:paraId="5D1583CB" w14:textId="7F59C151" w:rsidR="00771F2A" w:rsidRDefault="00016C47">
      <w:r>
        <w:t>MS</w:t>
      </w:r>
      <w:r w:rsidR="00771F2A">
        <w:t xml:space="preserve">C Board of Directors has determined that eligibility for financial aid will be based upon the eligibility and acceptance into the free and </w:t>
      </w:r>
      <w:r>
        <w:t>reduced-price</w:t>
      </w:r>
      <w:r w:rsidR="00771F2A">
        <w:t xml:space="preserve"> meals program in the player’s school district. To be eligible for financial aid with the </w:t>
      </w:r>
      <w:r>
        <w:t>M</w:t>
      </w:r>
      <w:r w:rsidR="00771F2A">
        <w:t xml:space="preserve">SC, you must provide the </w:t>
      </w:r>
      <w:r>
        <w:t>MS</w:t>
      </w:r>
      <w:r w:rsidR="00771F2A">
        <w:t xml:space="preserve">C with a copy of the letter confirming your acceptance into the “Free or Reduced Lunch” Program for the current school year. No other financial information is required. All other financial hardship requests must be submitted in writing to the </w:t>
      </w:r>
      <w:r>
        <w:t>MS</w:t>
      </w:r>
      <w:r w:rsidR="00771F2A">
        <w:t>C Board of Directors.</w:t>
      </w:r>
    </w:p>
    <w:p w14:paraId="1A04E00E" w14:textId="77777777" w:rsidR="00771F2A" w:rsidRDefault="00771F2A">
      <w:r>
        <w:t xml:space="preserve"> In order to receive financial aid, you must agree to the following. Please initial on each line.</w:t>
      </w:r>
    </w:p>
    <w:p w14:paraId="4C1A9E29" w14:textId="77777777" w:rsidR="00771F2A" w:rsidRDefault="00771F2A">
      <w:r>
        <w:t xml:space="preserve"> _______I will be asked and expected to volunteer for club activities.</w:t>
      </w:r>
    </w:p>
    <w:p w14:paraId="0DA56295" w14:textId="77777777" w:rsidR="00771F2A" w:rsidRDefault="00771F2A">
      <w:r>
        <w:t xml:space="preserve"> _______I agree to the financial commitment of competitive traveling soccer including but not limited to, practices, tournaments, uniforms and travel expenses (if applicable). </w:t>
      </w:r>
    </w:p>
    <w:p w14:paraId="19495B67" w14:textId="77777777" w:rsidR="00771F2A" w:rsidRDefault="00771F2A">
      <w:r>
        <w:t>I, the undersigned, hereby state all the above information to be true and correct.</w:t>
      </w:r>
    </w:p>
    <w:p w14:paraId="0D4E60EC" w14:textId="77777777" w:rsidR="00771F2A" w:rsidRDefault="00771F2A" w:rsidP="00771F2A">
      <w:pPr>
        <w:ind w:firstLine="720"/>
      </w:pPr>
      <w:r>
        <w:t xml:space="preserve"> Signature of Parent/Guardian ___________________________ Date ___________ </w:t>
      </w:r>
    </w:p>
    <w:p w14:paraId="0D71D6AE" w14:textId="151C22C3" w:rsidR="00771F2A" w:rsidRDefault="00771F2A" w:rsidP="00771F2A">
      <w:r>
        <w:lastRenderedPageBreak/>
        <w:t xml:space="preserve">For </w:t>
      </w:r>
      <w:r w:rsidR="005803B7">
        <w:t>M</w:t>
      </w:r>
      <w:r>
        <w:t xml:space="preserve">SC Board Use ONLY: Date Received: _____________ Verified FRL: _________ </w:t>
      </w:r>
    </w:p>
    <w:p w14:paraId="7EC9310B" w14:textId="24D959AF" w:rsidR="00771F2A" w:rsidRDefault="00394480" w:rsidP="00771F2A">
      <w:r>
        <w:t>Marshall</w:t>
      </w:r>
      <w:r w:rsidR="00771F2A">
        <w:t xml:space="preserve"> Soccer Club (</w:t>
      </w:r>
      <w:r>
        <w:t>MS</w:t>
      </w:r>
      <w:r w:rsidR="00771F2A">
        <w:t xml:space="preserve">C) Financial Aid Program </w:t>
      </w:r>
    </w:p>
    <w:p w14:paraId="3FA82347" w14:textId="6D1176E0" w:rsidR="00771F2A" w:rsidRDefault="00771F2A" w:rsidP="00771F2A">
      <w:r>
        <w:t>1. Requests for financial aid must come from the player’s parents or legal guardian. Players requesting financial aid must be playing</w:t>
      </w:r>
      <w:r w:rsidR="003E5483">
        <w:t xml:space="preserve"> U5 </w:t>
      </w:r>
      <w:r>
        <w:t>to U1</w:t>
      </w:r>
      <w:r w:rsidR="007E792A">
        <w:t>9</w:t>
      </w:r>
      <w:r>
        <w:t xml:space="preserve"> level soccer. </w:t>
      </w:r>
    </w:p>
    <w:p w14:paraId="294C9A11" w14:textId="77777777" w:rsidR="00771F2A" w:rsidRDefault="00771F2A" w:rsidP="00771F2A">
      <w:r>
        <w:t xml:space="preserve">2. Eligibility is based upon the following criteria: A player must have acceptance into his/her school’s free or reduced lunch program. No financial information is required, providing the player’s parents/guardians submit a copy of a letter that confirms acceptance into the free or reduced lunch program at the player’s school. </w:t>
      </w:r>
    </w:p>
    <w:p w14:paraId="1952C69F" w14:textId="0E7161CF" w:rsidR="00771F2A" w:rsidRDefault="00771F2A" w:rsidP="00771F2A">
      <w:r>
        <w:t xml:space="preserve">3. All other financial hardship requests must be submitted in writing to the </w:t>
      </w:r>
      <w:r w:rsidR="00413D15">
        <w:t>M</w:t>
      </w:r>
      <w:r>
        <w:t xml:space="preserve">SC Board of Directors. </w:t>
      </w:r>
    </w:p>
    <w:p w14:paraId="158A73D6" w14:textId="1245FC98" w:rsidR="00771F2A" w:rsidRDefault="00771F2A" w:rsidP="00771F2A">
      <w:r w:rsidRPr="003E5483">
        <w:t xml:space="preserve">4. </w:t>
      </w:r>
      <w:r>
        <w:t>Any financial aid given is to be applied to the upcoming</w:t>
      </w:r>
      <w:r w:rsidR="00DE14BA">
        <w:t xml:space="preserve"> Marshall Jags FC</w:t>
      </w:r>
      <w:r>
        <w:t xml:space="preserve"> season registration</w:t>
      </w:r>
      <w:r w:rsidR="003E5483">
        <w:rPr>
          <w:rStyle w:val="CommentReference"/>
        </w:rPr>
        <w:t>.</w:t>
      </w:r>
    </w:p>
    <w:p w14:paraId="1151028E" w14:textId="072B8C76" w:rsidR="00771F2A" w:rsidRDefault="00771F2A" w:rsidP="00771F2A">
      <w:r>
        <w:t xml:space="preserve">5. Applicants will receive acceptance or denial by written notification by </w:t>
      </w:r>
      <w:r w:rsidR="00413D15">
        <w:t>M</w:t>
      </w:r>
      <w:r>
        <w:t xml:space="preserve">SC Board of Directors. </w:t>
      </w:r>
    </w:p>
    <w:p w14:paraId="69FF92FA" w14:textId="506601D7" w:rsidR="00771F2A" w:rsidRDefault="00771F2A" w:rsidP="00771F2A">
      <w:r>
        <w:t xml:space="preserve">6. Acceptance into the </w:t>
      </w:r>
      <w:r w:rsidR="00413D15">
        <w:t>M</w:t>
      </w:r>
      <w:r>
        <w:t xml:space="preserve">SC financial aid program does not guarantee full payment of a player’s </w:t>
      </w:r>
      <w:r w:rsidR="00B54673">
        <w:t xml:space="preserve">Marshall Jags FC </w:t>
      </w:r>
      <w:r>
        <w:t xml:space="preserve">registration. The </w:t>
      </w:r>
      <w:r w:rsidR="00413D15">
        <w:t>M</w:t>
      </w:r>
      <w:r>
        <w:t xml:space="preserve">SC has established a limited fund to assist players. Fee assistance award amounts will be based on the number of applicants and available funds. </w:t>
      </w:r>
    </w:p>
    <w:p w14:paraId="4F8F1FB7" w14:textId="323B4C40" w:rsidR="00771F2A" w:rsidRDefault="00771F2A" w:rsidP="00771F2A">
      <w:r>
        <w:t xml:space="preserve">7. The review policy for the </w:t>
      </w:r>
      <w:r w:rsidR="00413D15">
        <w:t>M</w:t>
      </w:r>
      <w:r>
        <w:t xml:space="preserve">SC Board of Directors is as follows: a. The </w:t>
      </w:r>
      <w:r w:rsidR="00413D15">
        <w:t>M</w:t>
      </w:r>
      <w:r>
        <w:t xml:space="preserve">SC Board members will follow the guidelines outlined by the scholarship program. b. The </w:t>
      </w:r>
      <w:r w:rsidR="00413D15">
        <w:t>M</w:t>
      </w:r>
      <w:r>
        <w:t xml:space="preserve">SC Board members may not participate in a review or lobby for any player that is or could potentially be rostered on their team. </w:t>
      </w:r>
    </w:p>
    <w:p w14:paraId="35721FB0" w14:textId="69FBA476" w:rsidR="00771F2A" w:rsidRDefault="00771F2A" w:rsidP="00771F2A">
      <w:r>
        <w:t xml:space="preserve">8. All financial aid requests will be held in the strictest of confidence by the </w:t>
      </w:r>
      <w:r w:rsidR="00804CBE">
        <w:t>M</w:t>
      </w:r>
      <w:r>
        <w:t xml:space="preserve">SC Board of Directors. </w:t>
      </w:r>
    </w:p>
    <w:p w14:paraId="1F97DB6C" w14:textId="33121FCA" w:rsidR="00771F2A" w:rsidRDefault="00771F2A" w:rsidP="00771F2A">
      <w:r>
        <w:t xml:space="preserve">9. Financial aid awards must meet with the approval of the </w:t>
      </w:r>
      <w:r w:rsidR="00804CBE">
        <w:t>M</w:t>
      </w:r>
      <w:r>
        <w:t xml:space="preserve">SC Board of Directors. </w:t>
      </w:r>
      <w:r w:rsidR="00804CBE">
        <w:t>M</w:t>
      </w:r>
      <w:r>
        <w:t xml:space="preserve">SC Board of Directors must receive all financial aid applications by </w:t>
      </w:r>
      <w:r w:rsidR="003B5339">
        <w:t>July 31</w:t>
      </w:r>
      <w:r>
        <w:t xml:space="preserve"> for fall season and November 15 for spring season. Any applications received after the deadline will be considered in the order in which they are received, and only if scholarship funds are available. Financial aid requests must be submitted prior to each soccer season (spring &amp; fall), if applicable. </w:t>
      </w:r>
    </w:p>
    <w:p w14:paraId="0E9A9F1A" w14:textId="77777777" w:rsidR="00771F2A" w:rsidRDefault="00771F2A" w:rsidP="00771F2A">
      <w:r>
        <w:t xml:space="preserve">10. Financial aid recipients agree to the additional financial commitment of competitive traveling soccer (if applicable), including but not limited to, practices, tournaments, uniforms and travel expenses. </w:t>
      </w:r>
    </w:p>
    <w:p w14:paraId="28126D14" w14:textId="055C98F5" w:rsidR="00771F2A" w:rsidRPr="003E5483" w:rsidRDefault="00771F2A" w:rsidP="00771F2A">
      <w:r>
        <w:t>11</w:t>
      </w:r>
      <w:r w:rsidRPr="003E5483">
        <w:t xml:space="preserve">. All completed financial aid applications should be </w:t>
      </w:r>
      <w:r w:rsidR="003E5483" w:rsidRPr="003E5483">
        <w:t>e</w:t>
      </w:r>
      <w:r w:rsidRPr="003E5483">
        <w:t xml:space="preserve">mailed </w:t>
      </w:r>
      <w:hyperlink r:id="rId4" w:history="1">
        <w:r w:rsidR="003E5483" w:rsidRPr="003E5483">
          <w:rPr>
            <w:rStyle w:val="Hyperlink"/>
          </w:rPr>
          <w:t>mscsoccermi@gmail.com</w:t>
        </w:r>
      </w:hyperlink>
      <w:r w:rsidR="003E5483" w:rsidRPr="003E5483">
        <w:t xml:space="preserve"> or mailed </w:t>
      </w:r>
      <w:r w:rsidRPr="003E5483">
        <w:t xml:space="preserve">to the address below: </w:t>
      </w:r>
    </w:p>
    <w:p w14:paraId="7D382143" w14:textId="13E4BF38" w:rsidR="00771F2A" w:rsidRPr="003E5483" w:rsidRDefault="00DF2156" w:rsidP="00771F2A">
      <w:pPr>
        <w:spacing w:after="0"/>
        <w:ind w:left="720" w:firstLine="720"/>
      </w:pPr>
      <w:r w:rsidRPr="003E5483">
        <w:t>Marshall Soccer Club</w:t>
      </w:r>
    </w:p>
    <w:p w14:paraId="1E2EF81D" w14:textId="77777777" w:rsidR="003E5483" w:rsidRPr="003E5483" w:rsidRDefault="003E5483" w:rsidP="003E5483">
      <w:pPr>
        <w:spacing w:after="0"/>
        <w:ind w:left="720" w:firstLine="720"/>
        <w:rPr>
          <w:rFonts w:ascii="Arial" w:hAnsi="Arial" w:cs="Arial"/>
          <w:color w:val="000000" w:themeColor="text1"/>
          <w:sz w:val="20"/>
          <w:szCs w:val="20"/>
          <w:shd w:val="clear" w:color="auto" w:fill="FFFFFF"/>
        </w:rPr>
      </w:pPr>
      <w:r w:rsidRPr="003E5483">
        <w:rPr>
          <w:rFonts w:ascii="Arial" w:hAnsi="Arial" w:cs="Arial"/>
          <w:color w:val="000000" w:themeColor="text1"/>
          <w:sz w:val="20"/>
          <w:szCs w:val="20"/>
          <w:shd w:val="clear" w:color="auto" w:fill="FFFFFF"/>
        </w:rPr>
        <w:t>PO Box 261</w:t>
      </w:r>
    </w:p>
    <w:p w14:paraId="50BC4621" w14:textId="6301B61A" w:rsidR="0083729A" w:rsidRPr="003E5483" w:rsidRDefault="003E5483" w:rsidP="003E5483">
      <w:pPr>
        <w:spacing w:after="0"/>
        <w:ind w:left="720" w:firstLine="720"/>
        <w:rPr>
          <w:color w:val="000000" w:themeColor="text1"/>
        </w:rPr>
      </w:pPr>
      <w:r w:rsidRPr="003E5483">
        <w:rPr>
          <w:rFonts w:ascii="Arial" w:hAnsi="Arial" w:cs="Arial"/>
          <w:color w:val="000000" w:themeColor="text1"/>
          <w:sz w:val="20"/>
          <w:szCs w:val="20"/>
          <w:shd w:val="clear" w:color="auto" w:fill="FFFFFF"/>
        </w:rPr>
        <w:t>Marshall, MI 49068</w:t>
      </w:r>
    </w:p>
    <w:sectPr w:rsidR="0083729A" w:rsidRPr="003E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2A"/>
    <w:rsid w:val="00016C47"/>
    <w:rsid w:val="00135EF4"/>
    <w:rsid w:val="001A2BA6"/>
    <w:rsid w:val="001E26B8"/>
    <w:rsid w:val="00221901"/>
    <w:rsid w:val="00266804"/>
    <w:rsid w:val="00394480"/>
    <w:rsid w:val="003B5339"/>
    <w:rsid w:val="003E090F"/>
    <w:rsid w:val="003E5483"/>
    <w:rsid w:val="00413D15"/>
    <w:rsid w:val="004D2145"/>
    <w:rsid w:val="005803B7"/>
    <w:rsid w:val="007453EF"/>
    <w:rsid w:val="00771F2A"/>
    <w:rsid w:val="007E792A"/>
    <w:rsid w:val="00804CBE"/>
    <w:rsid w:val="008174FD"/>
    <w:rsid w:val="00821EBD"/>
    <w:rsid w:val="0083729A"/>
    <w:rsid w:val="00875836"/>
    <w:rsid w:val="00932B6E"/>
    <w:rsid w:val="009844F9"/>
    <w:rsid w:val="00AC2436"/>
    <w:rsid w:val="00B07B13"/>
    <w:rsid w:val="00B54673"/>
    <w:rsid w:val="00C625C4"/>
    <w:rsid w:val="00C673FD"/>
    <w:rsid w:val="00DE14BA"/>
    <w:rsid w:val="00DF2156"/>
    <w:rsid w:val="00E57D26"/>
    <w:rsid w:val="00FC0144"/>
    <w:rsid w:val="00FF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10A9"/>
  <w15:chartTrackingRefBased/>
  <w15:docId w15:val="{EF756CEE-D0D1-4E57-BA1F-7A0C5A98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1EBD"/>
    <w:pPr>
      <w:spacing w:after="0" w:line="240" w:lineRule="auto"/>
    </w:pPr>
  </w:style>
  <w:style w:type="character" w:styleId="CommentReference">
    <w:name w:val="annotation reference"/>
    <w:basedOn w:val="DefaultParagraphFont"/>
    <w:uiPriority w:val="99"/>
    <w:semiHidden/>
    <w:unhideWhenUsed/>
    <w:rsid w:val="00266804"/>
    <w:rPr>
      <w:sz w:val="16"/>
      <w:szCs w:val="16"/>
    </w:rPr>
  </w:style>
  <w:style w:type="paragraph" w:styleId="CommentText">
    <w:name w:val="annotation text"/>
    <w:basedOn w:val="Normal"/>
    <w:link w:val="CommentTextChar"/>
    <w:uiPriority w:val="99"/>
    <w:unhideWhenUsed/>
    <w:rsid w:val="00266804"/>
    <w:pPr>
      <w:spacing w:line="240" w:lineRule="auto"/>
    </w:pPr>
    <w:rPr>
      <w:sz w:val="20"/>
      <w:szCs w:val="20"/>
    </w:rPr>
  </w:style>
  <w:style w:type="character" w:customStyle="1" w:styleId="CommentTextChar">
    <w:name w:val="Comment Text Char"/>
    <w:basedOn w:val="DefaultParagraphFont"/>
    <w:link w:val="CommentText"/>
    <w:uiPriority w:val="99"/>
    <w:rsid w:val="00266804"/>
    <w:rPr>
      <w:sz w:val="20"/>
      <w:szCs w:val="20"/>
    </w:rPr>
  </w:style>
  <w:style w:type="paragraph" w:styleId="CommentSubject">
    <w:name w:val="annotation subject"/>
    <w:basedOn w:val="CommentText"/>
    <w:next w:val="CommentText"/>
    <w:link w:val="CommentSubjectChar"/>
    <w:uiPriority w:val="99"/>
    <w:semiHidden/>
    <w:unhideWhenUsed/>
    <w:rsid w:val="00266804"/>
    <w:rPr>
      <w:b/>
      <w:bCs/>
    </w:rPr>
  </w:style>
  <w:style w:type="character" w:customStyle="1" w:styleId="CommentSubjectChar">
    <w:name w:val="Comment Subject Char"/>
    <w:basedOn w:val="CommentTextChar"/>
    <w:link w:val="CommentSubject"/>
    <w:uiPriority w:val="99"/>
    <w:semiHidden/>
    <w:rsid w:val="00266804"/>
    <w:rPr>
      <w:b/>
      <w:bCs/>
      <w:sz w:val="20"/>
      <w:szCs w:val="20"/>
    </w:rPr>
  </w:style>
  <w:style w:type="character" w:styleId="Hyperlink">
    <w:name w:val="Hyperlink"/>
    <w:basedOn w:val="DefaultParagraphFont"/>
    <w:uiPriority w:val="99"/>
    <w:unhideWhenUsed/>
    <w:rsid w:val="003E5483"/>
    <w:rPr>
      <w:color w:val="0563C1" w:themeColor="hyperlink"/>
      <w:u w:val="single"/>
    </w:rPr>
  </w:style>
  <w:style w:type="character" w:styleId="UnresolvedMention">
    <w:name w:val="Unresolved Mention"/>
    <w:basedOn w:val="DefaultParagraphFont"/>
    <w:uiPriority w:val="99"/>
    <w:semiHidden/>
    <w:unhideWhenUsed/>
    <w:rsid w:val="003E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csoccer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 Haynes</dc:creator>
  <cp:keywords/>
  <dc:description/>
  <cp:lastModifiedBy>Aaron M Haynes</cp:lastModifiedBy>
  <cp:revision>12</cp:revision>
  <dcterms:created xsi:type="dcterms:W3CDTF">2023-04-12T01:32:00Z</dcterms:created>
  <dcterms:modified xsi:type="dcterms:W3CDTF">2024-06-25T15:14:00Z</dcterms:modified>
</cp:coreProperties>
</file>